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1E4DF036" w:rsidR="00B018C8" w:rsidRPr="00B43F0B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D078F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742650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GRUODŽIO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3</w:t>
      </w:r>
      <w:r w:rsidR="00742650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1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6BE68C6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D078F0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</w:t>
      </w:r>
      <w:r w:rsidR="0074265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sausio </w:t>
      </w:r>
      <w:r w:rsidR="00D078F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15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6D2E2CEB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pavadinimas: “</w:t>
      </w:r>
      <w:r w:rsidR="00742650">
        <w:rPr>
          <w:rFonts w:ascii="Times New Roman" w:hAnsi="Times New Roman" w:cs="Times New Roman"/>
          <w:sz w:val="24"/>
          <w:szCs w:val="24"/>
          <w:lang w:val="lt-LT"/>
        </w:rPr>
        <w:t xml:space="preserve">Šiaulių lopšelis-darželis </w:t>
      </w:r>
      <w:r w:rsidR="004473A3">
        <w:rPr>
          <w:rFonts w:ascii="Times New Roman" w:hAnsi="Times New Roman" w:cs="Times New Roman"/>
          <w:sz w:val="24"/>
          <w:szCs w:val="24"/>
          <w:lang w:val="lt-LT"/>
        </w:rPr>
        <w:t>Eglutė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“ </w:t>
      </w:r>
    </w:p>
    <w:p w14:paraId="7004538D" w14:textId="311C182C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742650">
        <w:rPr>
          <w:rFonts w:ascii="Times New Roman" w:hAnsi="Times New Roman" w:cs="Times New Roman"/>
          <w:sz w:val="24"/>
          <w:szCs w:val="24"/>
          <w:lang w:val="lt-LT"/>
        </w:rPr>
        <w:t>190529919</w:t>
      </w:r>
    </w:p>
    <w:p w14:paraId="71063CA9" w14:textId="4E8D5B26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adresas: </w:t>
      </w:r>
      <w:r w:rsidR="00742650">
        <w:rPr>
          <w:rFonts w:ascii="Times New Roman" w:hAnsi="Times New Roman" w:cs="Times New Roman"/>
          <w:sz w:val="24"/>
          <w:szCs w:val="24"/>
          <w:lang w:val="lt-LT"/>
        </w:rPr>
        <w:t>K. Korsako g. 6A, LT-78359, Šiauliai</w:t>
      </w:r>
    </w:p>
    <w:p w14:paraId="4065B270" w14:textId="0C12235D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paskirtis: </w:t>
      </w:r>
      <w:r w:rsidR="00951715" w:rsidRPr="00A00CD9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>i</w:t>
      </w:r>
      <w:r w:rsidR="00951715" w:rsidRPr="000D1AC1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>kimokyklin</w:t>
      </w:r>
      <w:r w:rsidR="00951715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>io</w:t>
      </w:r>
      <w:r w:rsidR="00951715" w:rsidRPr="000D1AC1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 xml:space="preserve"> ir priešmokyklinį ugdym</w:t>
      </w:r>
      <w:r w:rsidR="00951715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>o užtikrinimas.</w:t>
      </w:r>
    </w:p>
    <w:p w14:paraId="716498B8" w14:textId="77777777" w:rsidR="00951715" w:rsidRPr="000D1AC1" w:rsidRDefault="00B018C8" w:rsidP="00951715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</w:t>
      </w:r>
      <w:r w:rsidR="00951715" w:rsidRPr="000D1AC1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>08.01.03.09. užtikrinti ikimokyklinį ir priešmokyklinį ugdymą.</w:t>
      </w:r>
    </w:p>
    <w:p w14:paraId="55FD1E2C" w14:textId="77777777" w:rsidR="00951715" w:rsidRPr="000D1AC1" w:rsidRDefault="00B018C8" w:rsidP="00951715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</w:t>
      </w:r>
      <w:r w:rsidR="00951715" w:rsidRPr="000D1AC1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savivaldybės biudžeto, valstybės biudžeto, lėšos už teikiamas paslaugas, kitų šaltinių lėšos</w:t>
      </w:r>
      <w:r w:rsidR="00951715" w:rsidRPr="000D1AC1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. </w:t>
      </w:r>
    </w:p>
    <w:p w14:paraId="153901FF" w14:textId="19686BD2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Biudžeto vykdymo ataskaitų rinkinio sudėtis: </w:t>
      </w:r>
      <w:r w:rsidR="00FC0115" w:rsidRPr="00B43F0B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Ketvirtinį ataskaitų rinkinį sudaro Taisyklių 2.1, 2.2 ir 2.3</w:t>
      </w:r>
      <w:r w:rsidR="00FC0115" w:rsidRPr="00B43F0B">
        <w:rPr>
          <w:rFonts w:ascii="Times New Roman" w:hAnsi="Times New Roman" w:cs="Times New Roman"/>
          <w:i/>
          <w:iCs/>
          <w:color w:val="000000"/>
          <w:vertAlign w:val="superscript"/>
          <w:lang w:val="lt-LT"/>
        </w:rPr>
        <w:t>1</w:t>
      </w:r>
      <w:r w:rsidR="00FC0115" w:rsidRPr="00B43F0B">
        <w:rPr>
          <w:rFonts w:ascii="Times New Roman" w:hAnsi="Times New Roman" w:cs="Times New Roman"/>
          <w:b/>
          <w:bCs/>
          <w:i/>
          <w:iCs/>
          <w:color w:val="000000"/>
          <w:vertAlign w:val="superscript"/>
          <w:lang w:val="lt-LT"/>
        </w:rPr>
        <w:t> 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4A8098C7" w14:textId="68A02A31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</w:t>
      </w:r>
      <w:bookmarkStart w:id="0" w:name="_GoBack"/>
      <w:bookmarkEnd w:id="0"/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774839FE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1B53A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95171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gruodžio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3</w:t>
      </w:r>
      <w:r w:rsidR="0095171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1B53A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19</w:t>
      </w:r>
      <w:r w:rsidR="007E7AE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</w:t>
      </w:r>
      <w:r w:rsidR="001B53A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="007E7AE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52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€,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1"/>
        <w:gridCol w:w="7035"/>
        <w:gridCol w:w="310"/>
        <w:gridCol w:w="1261"/>
        <w:gridCol w:w="1025"/>
      </w:tblGrid>
      <w:tr w:rsidR="00D8587A" w:rsidRPr="00B43F0B" w14:paraId="5D3E082B" w14:textId="77777777" w:rsidTr="007E7AE5">
        <w:tc>
          <w:tcPr>
            <w:tcW w:w="7366" w:type="dxa"/>
            <w:gridSpan w:val="2"/>
            <w:tcBorders>
              <w:right w:val="nil"/>
            </w:tcBorders>
          </w:tcPr>
          <w:p w14:paraId="27043C8B" w14:textId="08792DC1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310" w:type="dxa"/>
            <w:tcBorders>
              <w:left w:val="nil"/>
            </w:tcBorders>
          </w:tcPr>
          <w:p w14:paraId="6893674D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D8587A" w:rsidRPr="00B43F0B" w14:paraId="174EF7E9" w14:textId="0E3B3F4A" w:rsidTr="007E7AE5">
        <w:tc>
          <w:tcPr>
            <w:tcW w:w="7366" w:type="dxa"/>
            <w:gridSpan w:val="2"/>
            <w:tcBorders>
              <w:right w:val="nil"/>
            </w:tcBorders>
          </w:tcPr>
          <w:p w14:paraId="658231AC" w14:textId="77777777" w:rsidR="00D8587A" w:rsidRPr="007E7AE5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7E7AE5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310" w:type="dxa"/>
            <w:tcBorders>
              <w:left w:val="nil"/>
            </w:tcBorders>
          </w:tcPr>
          <w:p w14:paraId="4EB8818E" w14:textId="77777777" w:rsidR="00D8587A" w:rsidRPr="007E7AE5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0F6724F5" w14:textId="13DF510F" w:rsidR="00D8587A" w:rsidRPr="007E7AE5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3B8AFDD7" w:rsidR="00D8587A" w:rsidRPr="007E7AE5" w:rsidRDefault="001C7F6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E7AE5">
              <w:rPr>
                <w:rFonts w:ascii="Times New Roman" w:eastAsia="Times New Roman" w:hAnsi="Times New Roman" w:cs="Times New Roman"/>
                <w:sz w:val="22"/>
                <w:lang w:val="lt-LT"/>
              </w:rPr>
              <w:t>–</w:t>
            </w:r>
          </w:p>
        </w:tc>
      </w:tr>
      <w:tr w:rsidR="00D8587A" w:rsidRPr="00B43F0B" w14:paraId="6BA6AFA8" w14:textId="6610109A" w:rsidTr="007E7AE5">
        <w:tc>
          <w:tcPr>
            <w:tcW w:w="331" w:type="dxa"/>
            <w:tcBorders>
              <w:right w:val="nil"/>
            </w:tcBorders>
          </w:tcPr>
          <w:p w14:paraId="4B895885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5" w:type="dxa"/>
            <w:tcBorders>
              <w:left w:val="nil"/>
              <w:right w:val="nil"/>
            </w:tcBorders>
          </w:tcPr>
          <w:p w14:paraId="6F15CCF7" w14:textId="77777777" w:rsidR="00D8587A" w:rsidRPr="007E7AE5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E7AE5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310" w:type="dxa"/>
            <w:tcBorders>
              <w:left w:val="nil"/>
            </w:tcBorders>
          </w:tcPr>
          <w:p w14:paraId="32651A17" w14:textId="77777777" w:rsidR="00D8587A" w:rsidRPr="007E7AE5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6DA86BF8" w14:textId="77777777" w:rsidR="00D8587A" w:rsidRPr="007E7AE5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03018DC5" w:rsidR="00D8587A" w:rsidRPr="007E7AE5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B43F0B" w14:paraId="235B5DCE" w14:textId="3B53F3DF" w:rsidTr="007E7AE5">
        <w:tc>
          <w:tcPr>
            <w:tcW w:w="331" w:type="dxa"/>
            <w:tcBorders>
              <w:right w:val="nil"/>
            </w:tcBorders>
          </w:tcPr>
          <w:p w14:paraId="74ADAEEC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5" w:type="dxa"/>
            <w:tcBorders>
              <w:left w:val="nil"/>
              <w:right w:val="nil"/>
            </w:tcBorders>
          </w:tcPr>
          <w:p w14:paraId="461C8D58" w14:textId="77777777" w:rsidR="00D8587A" w:rsidRPr="007E7AE5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E7AE5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310" w:type="dxa"/>
            <w:tcBorders>
              <w:left w:val="nil"/>
            </w:tcBorders>
          </w:tcPr>
          <w:p w14:paraId="50673B50" w14:textId="77777777" w:rsidR="00D8587A" w:rsidRPr="007E7AE5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3435CC5F" w14:textId="5C956007" w:rsidR="00D8587A" w:rsidRPr="007E7AE5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5A96FDE1" w:rsidR="00D8587A" w:rsidRPr="007E7AE5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B43F0B" w14:paraId="630F01CB" w14:textId="364811A7" w:rsidTr="007E7AE5">
        <w:tc>
          <w:tcPr>
            <w:tcW w:w="7366" w:type="dxa"/>
            <w:gridSpan w:val="2"/>
            <w:tcBorders>
              <w:right w:val="nil"/>
            </w:tcBorders>
          </w:tcPr>
          <w:p w14:paraId="032A7757" w14:textId="77777777" w:rsidR="00D8587A" w:rsidRPr="007E7AE5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7E7AE5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310" w:type="dxa"/>
            <w:tcBorders>
              <w:left w:val="nil"/>
            </w:tcBorders>
          </w:tcPr>
          <w:p w14:paraId="0F30ED5F" w14:textId="77777777" w:rsidR="00D8587A" w:rsidRPr="007E7AE5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612B8E18" w14:textId="146CECFD" w:rsidR="00D8587A" w:rsidRPr="007E7AE5" w:rsidRDefault="002F7A1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E7AE5">
              <w:rPr>
                <w:rFonts w:ascii="Times New Roman" w:eastAsia="Times New Roman" w:hAnsi="Times New Roman" w:cs="Times New Roman"/>
                <w:sz w:val="22"/>
                <w:lang w:val="lt-LT"/>
              </w:rPr>
              <w:t>08.01.03.09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5D55573F" w:rsidR="00D8587A" w:rsidRPr="007E7AE5" w:rsidRDefault="001B53AA" w:rsidP="001B53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E7AE5">
              <w:rPr>
                <w:rFonts w:ascii="Times New Roman" w:eastAsia="Times New Roman" w:hAnsi="Times New Roman" w:cs="Times New Roman"/>
                <w:sz w:val="22"/>
                <w:lang w:val="lt-LT"/>
              </w:rPr>
              <w:t>8,20</w:t>
            </w:r>
          </w:p>
        </w:tc>
      </w:tr>
      <w:tr w:rsidR="00D8587A" w:rsidRPr="00B43F0B" w14:paraId="5A8BDB13" w14:textId="166806E1" w:rsidTr="007E7AE5">
        <w:tc>
          <w:tcPr>
            <w:tcW w:w="331" w:type="dxa"/>
            <w:tcBorders>
              <w:right w:val="nil"/>
            </w:tcBorders>
          </w:tcPr>
          <w:p w14:paraId="51C4C700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5" w:type="dxa"/>
            <w:tcBorders>
              <w:left w:val="nil"/>
              <w:right w:val="nil"/>
            </w:tcBorders>
          </w:tcPr>
          <w:p w14:paraId="05132751" w14:textId="77777777" w:rsidR="00D8587A" w:rsidRPr="007E7AE5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E7AE5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310" w:type="dxa"/>
            <w:tcBorders>
              <w:left w:val="nil"/>
            </w:tcBorders>
          </w:tcPr>
          <w:p w14:paraId="4AD7F982" w14:textId="77777777" w:rsidR="00D8587A" w:rsidRPr="007E7AE5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4643E54B" w14:textId="77777777" w:rsidR="00D8587A" w:rsidRPr="007E7AE5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289DE4B5" w:rsidR="00D8587A" w:rsidRPr="007E7AE5" w:rsidRDefault="007E7AE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0,01</w:t>
            </w:r>
          </w:p>
        </w:tc>
      </w:tr>
      <w:tr w:rsidR="00D8587A" w:rsidRPr="00B43F0B" w14:paraId="0E001658" w14:textId="3F1F2B6F" w:rsidTr="007E7AE5">
        <w:tc>
          <w:tcPr>
            <w:tcW w:w="331" w:type="dxa"/>
            <w:tcBorders>
              <w:right w:val="nil"/>
            </w:tcBorders>
          </w:tcPr>
          <w:p w14:paraId="4260427E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5" w:type="dxa"/>
            <w:tcBorders>
              <w:left w:val="nil"/>
              <w:right w:val="nil"/>
            </w:tcBorders>
          </w:tcPr>
          <w:p w14:paraId="01E3A668" w14:textId="77777777" w:rsidR="00D8587A" w:rsidRPr="007E7AE5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E7AE5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310" w:type="dxa"/>
            <w:tcBorders>
              <w:left w:val="nil"/>
            </w:tcBorders>
          </w:tcPr>
          <w:p w14:paraId="157393F7" w14:textId="77777777" w:rsidR="00D8587A" w:rsidRPr="007E7AE5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2CEAC20B" w14:textId="77777777" w:rsidR="00D8587A" w:rsidRPr="007E7AE5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12822350" w:rsidR="00D8587A" w:rsidRPr="007E7AE5" w:rsidRDefault="001B53A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E7AE5">
              <w:rPr>
                <w:rFonts w:ascii="Times New Roman" w:eastAsia="Times New Roman" w:hAnsi="Times New Roman" w:cs="Times New Roman"/>
                <w:sz w:val="22"/>
                <w:lang w:val="lt-LT"/>
              </w:rPr>
              <w:t>6,0</w:t>
            </w:r>
            <w:r w:rsidR="007E7AE5">
              <w:rPr>
                <w:rFonts w:ascii="Times New Roman" w:eastAsia="Times New Roman" w:hAnsi="Times New Roman" w:cs="Times New Roman"/>
                <w:sz w:val="22"/>
                <w:lang w:val="lt-LT"/>
              </w:rPr>
              <w:t>7</w:t>
            </w:r>
          </w:p>
        </w:tc>
      </w:tr>
      <w:tr w:rsidR="001B53AA" w:rsidRPr="00B43F0B" w14:paraId="5AA03265" w14:textId="77777777" w:rsidTr="007E7AE5">
        <w:tc>
          <w:tcPr>
            <w:tcW w:w="331" w:type="dxa"/>
            <w:tcBorders>
              <w:right w:val="nil"/>
            </w:tcBorders>
          </w:tcPr>
          <w:p w14:paraId="0A0774CC" w14:textId="77777777" w:rsidR="001B53AA" w:rsidRPr="00B43F0B" w:rsidRDefault="001B53A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035" w:type="dxa"/>
            <w:tcBorders>
              <w:left w:val="nil"/>
              <w:right w:val="nil"/>
            </w:tcBorders>
          </w:tcPr>
          <w:p w14:paraId="5B187AE4" w14:textId="03F4DC6D" w:rsidR="001B53AA" w:rsidRPr="007E7AE5" w:rsidRDefault="001B53A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E7AE5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 Ryšių įrangos ir paslaugų įsigijimo išlaidos</w:t>
            </w:r>
          </w:p>
        </w:tc>
        <w:tc>
          <w:tcPr>
            <w:tcW w:w="310" w:type="dxa"/>
            <w:tcBorders>
              <w:left w:val="nil"/>
            </w:tcBorders>
          </w:tcPr>
          <w:p w14:paraId="552F734A" w14:textId="77777777" w:rsidR="001B53AA" w:rsidRPr="007E7AE5" w:rsidRDefault="001B53A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1866BE65" w14:textId="77777777" w:rsidR="001B53AA" w:rsidRPr="007E7AE5" w:rsidRDefault="001B53A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</w:tcPr>
          <w:p w14:paraId="38A2DA5F" w14:textId="4ACFC7D9" w:rsidR="001B53AA" w:rsidRPr="007E7AE5" w:rsidRDefault="001B53A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E7AE5">
              <w:rPr>
                <w:rFonts w:ascii="Times New Roman" w:eastAsia="Times New Roman" w:hAnsi="Times New Roman" w:cs="Times New Roman"/>
                <w:sz w:val="22"/>
                <w:lang w:val="lt-LT"/>
              </w:rPr>
              <w:t>2,12</w:t>
            </w:r>
          </w:p>
        </w:tc>
      </w:tr>
      <w:tr w:rsidR="002F7A19" w:rsidRPr="00B43F0B" w14:paraId="771AF9CE" w14:textId="77777777" w:rsidTr="007E7AE5">
        <w:tc>
          <w:tcPr>
            <w:tcW w:w="331" w:type="dxa"/>
            <w:tcBorders>
              <w:right w:val="nil"/>
            </w:tcBorders>
          </w:tcPr>
          <w:p w14:paraId="40BDE977" w14:textId="77777777" w:rsidR="002F7A19" w:rsidRPr="00B43F0B" w:rsidRDefault="002F7A19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035" w:type="dxa"/>
            <w:tcBorders>
              <w:left w:val="nil"/>
              <w:right w:val="nil"/>
            </w:tcBorders>
          </w:tcPr>
          <w:p w14:paraId="50B24588" w14:textId="38D62480" w:rsidR="002F7A19" w:rsidRPr="007E7AE5" w:rsidRDefault="002F7A19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E7AE5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310" w:type="dxa"/>
            <w:tcBorders>
              <w:left w:val="nil"/>
            </w:tcBorders>
          </w:tcPr>
          <w:p w14:paraId="6222614C" w14:textId="77777777" w:rsidR="002F7A19" w:rsidRPr="007E7AE5" w:rsidRDefault="002F7A19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5BFB9A37" w14:textId="45ACBE58" w:rsidR="002F7A19" w:rsidRPr="007E7AE5" w:rsidRDefault="002F7A1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</w:tcPr>
          <w:p w14:paraId="5E58289D" w14:textId="50D2521B" w:rsidR="002F7A19" w:rsidRPr="007E7AE5" w:rsidRDefault="002F7A1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B43F0B" w14:paraId="30402379" w14:textId="7CA54936" w:rsidTr="007E7AE5">
        <w:tc>
          <w:tcPr>
            <w:tcW w:w="331" w:type="dxa"/>
            <w:tcBorders>
              <w:right w:val="nil"/>
            </w:tcBorders>
          </w:tcPr>
          <w:p w14:paraId="3465ED82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5" w:type="dxa"/>
            <w:tcBorders>
              <w:left w:val="nil"/>
              <w:right w:val="nil"/>
            </w:tcBorders>
          </w:tcPr>
          <w:p w14:paraId="45556F44" w14:textId="77777777" w:rsidR="00D8587A" w:rsidRPr="007E7AE5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E7AE5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310" w:type="dxa"/>
            <w:tcBorders>
              <w:left w:val="nil"/>
            </w:tcBorders>
          </w:tcPr>
          <w:p w14:paraId="799A51C6" w14:textId="77777777" w:rsidR="00D8587A" w:rsidRPr="007E7AE5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69BA99B4" w14:textId="5E322B1C" w:rsidR="00D8587A" w:rsidRPr="007E7AE5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2FA4BEA2" w:rsidR="00D8587A" w:rsidRPr="007E7AE5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B43F0B" w14:paraId="5F7FEF23" w14:textId="6D6127D3" w:rsidTr="007E7AE5">
        <w:tc>
          <w:tcPr>
            <w:tcW w:w="7366" w:type="dxa"/>
            <w:gridSpan w:val="2"/>
            <w:tcBorders>
              <w:right w:val="nil"/>
            </w:tcBorders>
          </w:tcPr>
          <w:p w14:paraId="279DAD41" w14:textId="77777777" w:rsidR="00D8587A" w:rsidRPr="007E7AE5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7E7AE5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33 Įstaigos pajamų lėšos – įmokos už paslaugas švietimo, socialinės apsaugos ir kitose įstaigose</w:t>
            </w:r>
          </w:p>
        </w:tc>
        <w:tc>
          <w:tcPr>
            <w:tcW w:w="310" w:type="dxa"/>
            <w:tcBorders>
              <w:left w:val="nil"/>
            </w:tcBorders>
          </w:tcPr>
          <w:p w14:paraId="670C5759" w14:textId="77777777" w:rsidR="00D8587A" w:rsidRPr="007E7AE5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55722AC0" w14:textId="3FB022A2" w:rsidR="00D8587A" w:rsidRPr="007E7AE5" w:rsidRDefault="001B53A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E7AE5">
              <w:rPr>
                <w:rFonts w:ascii="Times New Roman" w:eastAsia="Times New Roman" w:hAnsi="Times New Roman" w:cs="Times New Roman"/>
                <w:sz w:val="22"/>
                <w:lang w:val="lt-LT"/>
              </w:rPr>
              <w:t>08.01.03.09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49AB57F8" w:rsidR="00D8587A" w:rsidRPr="007E7AE5" w:rsidRDefault="001B53A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E7AE5">
              <w:rPr>
                <w:rFonts w:ascii="Times New Roman" w:eastAsia="Times New Roman" w:hAnsi="Times New Roman" w:cs="Times New Roman"/>
                <w:sz w:val="22"/>
                <w:lang w:val="lt-LT"/>
              </w:rPr>
              <w:t>18</w:t>
            </w:r>
            <w:r w:rsidR="007E7AE5" w:rsidRPr="007E7AE5">
              <w:rPr>
                <w:rFonts w:ascii="Times New Roman" w:eastAsia="Times New Roman" w:hAnsi="Times New Roman" w:cs="Times New Roman"/>
                <w:sz w:val="22"/>
                <w:lang w:val="lt-LT"/>
              </w:rPr>
              <w:t>3</w:t>
            </w:r>
            <w:r w:rsidRPr="007E7AE5">
              <w:rPr>
                <w:rFonts w:ascii="Times New Roman" w:eastAsia="Times New Roman" w:hAnsi="Times New Roman" w:cs="Times New Roman"/>
                <w:sz w:val="22"/>
                <w:lang w:val="lt-LT"/>
              </w:rPr>
              <w:t>,</w:t>
            </w:r>
            <w:r w:rsidR="007E7AE5" w:rsidRPr="007E7AE5">
              <w:rPr>
                <w:rFonts w:ascii="Times New Roman" w:eastAsia="Times New Roman" w:hAnsi="Times New Roman" w:cs="Times New Roman"/>
                <w:sz w:val="22"/>
                <w:lang w:val="lt-LT"/>
              </w:rPr>
              <w:t>32</w:t>
            </w:r>
          </w:p>
        </w:tc>
      </w:tr>
      <w:tr w:rsidR="00D8587A" w:rsidRPr="00B43F0B" w14:paraId="0B7BB2BE" w14:textId="4E5123A6" w:rsidTr="007E7AE5">
        <w:tc>
          <w:tcPr>
            <w:tcW w:w="331" w:type="dxa"/>
            <w:tcBorders>
              <w:right w:val="nil"/>
            </w:tcBorders>
          </w:tcPr>
          <w:p w14:paraId="4A05EA94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5" w:type="dxa"/>
            <w:tcBorders>
              <w:left w:val="nil"/>
              <w:right w:val="nil"/>
            </w:tcBorders>
          </w:tcPr>
          <w:p w14:paraId="600519F0" w14:textId="5818E0C7" w:rsidR="00D8587A" w:rsidRPr="007E7AE5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E7AE5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</w:t>
            </w:r>
            <w:r w:rsidR="001B53AA" w:rsidRPr="007E7AE5">
              <w:rPr>
                <w:rFonts w:ascii="Times New Roman" w:eastAsia="Times New Roman" w:hAnsi="Times New Roman" w:cs="Times New Roman"/>
                <w:sz w:val="22"/>
                <w:lang w:val="lt-LT"/>
              </w:rPr>
              <w:t>01</w:t>
            </w:r>
            <w:r w:rsidRPr="007E7AE5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. </w:t>
            </w:r>
            <w:r w:rsidR="001B53AA" w:rsidRPr="007E7AE5">
              <w:rPr>
                <w:rFonts w:ascii="Times New Roman" w:eastAsia="Times New Roman" w:hAnsi="Times New Roman" w:cs="Times New Roman"/>
                <w:sz w:val="22"/>
                <w:lang w:val="lt-LT"/>
              </w:rPr>
              <w:t>Mitybos išlaidos</w:t>
            </w:r>
          </w:p>
        </w:tc>
        <w:tc>
          <w:tcPr>
            <w:tcW w:w="310" w:type="dxa"/>
            <w:tcBorders>
              <w:left w:val="nil"/>
            </w:tcBorders>
          </w:tcPr>
          <w:p w14:paraId="3EC0F4CA" w14:textId="77777777" w:rsidR="00D8587A" w:rsidRPr="007E7AE5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5FABCB0E" w14:textId="77777777" w:rsidR="00D8587A" w:rsidRPr="007E7AE5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</w:tcPr>
          <w:p w14:paraId="749A02A5" w14:textId="147B0ABF" w:rsidR="00D8587A" w:rsidRPr="007E7AE5" w:rsidRDefault="001B53A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E7AE5">
              <w:rPr>
                <w:rFonts w:ascii="Times New Roman" w:eastAsia="Times New Roman" w:hAnsi="Times New Roman" w:cs="Times New Roman"/>
                <w:sz w:val="22"/>
                <w:lang w:val="lt-LT"/>
              </w:rPr>
              <w:t>18</w:t>
            </w:r>
            <w:r w:rsidR="001C7F6F" w:rsidRPr="007E7AE5">
              <w:rPr>
                <w:rFonts w:ascii="Times New Roman" w:eastAsia="Times New Roman" w:hAnsi="Times New Roman" w:cs="Times New Roman"/>
                <w:sz w:val="22"/>
                <w:lang w:val="lt-LT"/>
              </w:rPr>
              <w:t>3</w:t>
            </w:r>
            <w:r w:rsidRPr="007E7AE5">
              <w:rPr>
                <w:rFonts w:ascii="Times New Roman" w:eastAsia="Times New Roman" w:hAnsi="Times New Roman" w:cs="Times New Roman"/>
                <w:sz w:val="22"/>
                <w:lang w:val="lt-LT"/>
              </w:rPr>
              <w:t>,</w:t>
            </w:r>
            <w:r w:rsidR="001C7F6F" w:rsidRPr="007E7AE5">
              <w:rPr>
                <w:rFonts w:ascii="Times New Roman" w:eastAsia="Times New Roman" w:hAnsi="Times New Roman" w:cs="Times New Roman"/>
                <w:sz w:val="22"/>
                <w:lang w:val="lt-LT"/>
              </w:rPr>
              <w:t>32</w:t>
            </w:r>
          </w:p>
        </w:tc>
      </w:tr>
      <w:tr w:rsidR="001B53AA" w:rsidRPr="00B43F0B" w14:paraId="1B7543EB" w14:textId="77777777" w:rsidTr="007E7AE5">
        <w:tc>
          <w:tcPr>
            <w:tcW w:w="331" w:type="dxa"/>
            <w:tcBorders>
              <w:right w:val="nil"/>
            </w:tcBorders>
          </w:tcPr>
          <w:p w14:paraId="0C1AEA65" w14:textId="77777777" w:rsidR="001B53AA" w:rsidRPr="00B43F0B" w:rsidRDefault="001B53AA" w:rsidP="001B53AA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035" w:type="dxa"/>
            <w:tcBorders>
              <w:left w:val="nil"/>
              <w:right w:val="nil"/>
            </w:tcBorders>
          </w:tcPr>
          <w:p w14:paraId="7F9EE01B" w14:textId="627872F0" w:rsidR="001B53AA" w:rsidRPr="007E7AE5" w:rsidRDefault="001B53AA" w:rsidP="001B53A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E7AE5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310" w:type="dxa"/>
            <w:tcBorders>
              <w:left w:val="nil"/>
            </w:tcBorders>
          </w:tcPr>
          <w:p w14:paraId="0D086D96" w14:textId="77777777" w:rsidR="001B53AA" w:rsidRPr="007E7AE5" w:rsidRDefault="001B53AA" w:rsidP="001B53AA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1760DE0C" w14:textId="77777777" w:rsidR="001B53AA" w:rsidRPr="007E7AE5" w:rsidRDefault="001B53AA" w:rsidP="001B53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</w:tcPr>
          <w:p w14:paraId="7A3341EE" w14:textId="77777777" w:rsidR="001B53AA" w:rsidRPr="007E7AE5" w:rsidRDefault="001B53AA" w:rsidP="001B53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1B53AA" w:rsidRPr="00B43F0B" w14:paraId="75518A0D" w14:textId="14ABF612" w:rsidTr="007E7AE5">
        <w:tc>
          <w:tcPr>
            <w:tcW w:w="331" w:type="dxa"/>
            <w:tcBorders>
              <w:right w:val="nil"/>
            </w:tcBorders>
          </w:tcPr>
          <w:p w14:paraId="2384CFD5" w14:textId="77777777" w:rsidR="001B53AA" w:rsidRPr="00B43F0B" w:rsidRDefault="001B53AA" w:rsidP="001B53A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5" w:type="dxa"/>
            <w:tcBorders>
              <w:left w:val="nil"/>
              <w:right w:val="nil"/>
            </w:tcBorders>
          </w:tcPr>
          <w:p w14:paraId="3925E9AF" w14:textId="77777777" w:rsidR="001B53AA" w:rsidRPr="007E7AE5" w:rsidRDefault="001B53AA" w:rsidP="001B53A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E7AE5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310" w:type="dxa"/>
            <w:tcBorders>
              <w:left w:val="nil"/>
            </w:tcBorders>
          </w:tcPr>
          <w:p w14:paraId="7E82A71A" w14:textId="77777777" w:rsidR="001B53AA" w:rsidRPr="007E7AE5" w:rsidRDefault="001B53AA" w:rsidP="001B53AA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134AF4BC" w14:textId="77777777" w:rsidR="001B53AA" w:rsidRPr="007E7AE5" w:rsidRDefault="001B53AA" w:rsidP="001B53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</w:tcPr>
          <w:p w14:paraId="5001FE9A" w14:textId="5C99CC99" w:rsidR="001B53AA" w:rsidRPr="007E7AE5" w:rsidRDefault="001B53AA" w:rsidP="001B53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</w:tbl>
    <w:p w14:paraId="542A0D6E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B43F0B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B43F0B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48CCE33F" w14:textId="19FD1AF0" w:rsidR="002220C8" w:rsidRPr="00B43F0B" w:rsidRDefault="00F801D8" w:rsidP="00FC0115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br w:type="page"/>
      </w:r>
    </w:p>
    <w:p w14:paraId="0FE6D198" w14:textId="634B45C4" w:rsidR="002220C8" w:rsidRPr="00C3665F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C3665F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2. Įstaigos gaunamų pajamų plano ataskaitiniam laikotarpiui vykdymas</w:t>
      </w:r>
      <w:r w:rsidR="00FC0115" w:rsidRPr="00C3665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C3665F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C3665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C3665F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C3665F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C3665F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C3665F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C3665F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C3665F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C3665F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C3665F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C3665F" w14:paraId="19F8F713" w14:textId="77777777" w:rsidTr="0006214E">
        <w:tc>
          <w:tcPr>
            <w:tcW w:w="4957" w:type="dxa"/>
          </w:tcPr>
          <w:p w14:paraId="1F9ADE9C" w14:textId="3BD44570" w:rsidR="0006214E" w:rsidRPr="00C3665F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C3665F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C3665F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C3665F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C3665F" w14:paraId="7AE91803" w14:textId="77777777" w:rsidTr="0006214E">
        <w:tc>
          <w:tcPr>
            <w:tcW w:w="4957" w:type="dxa"/>
          </w:tcPr>
          <w:p w14:paraId="7F2B4161" w14:textId="13694FCD" w:rsidR="0006214E" w:rsidRPr="00C3665F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3665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371B7C96" w:rsidR="0006214E" w:rsidRPr="00C3665F" w:rsidRDefault="00C3665F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3665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Planas neįvykdytas </w:t>
            </w:r>
            <w:r w:rsidR="001B53A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72,65</w:t>
            </w:r>
            <w:r w:rsidRPr="00C3665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Eur</w:t>
            </w:r>
          </w:p>
        </w:tc>
      </w:tr>
      <w:tr w:rsidR="0006214E" w:rsidRPr="00B43F0B" w14:paraId="6730DD37" w14:textId="77777777" w:rsidTr="0006214E">
        <w:tc>
          <w:tcPr>
            <w:tcW w:w="4957" w:type="dxa"/>
          </w:tcPr>
          <w:p w14:paraId="5B4B2226" w14:textId="5AACF882" w:rsidR="0006214E" w:rsidRPr="00C3665F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3665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5C4A9A16" w:rsidR="0006214E" w:rsidRPr="00B43F0B" w:rsidRDefault="00C3665F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3665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Planas viršytas </w:t>
            </w:r>
            <w:r w:rsidR="001B53A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537,78</w:t>
            </w:r>
            <w:r w:rsidRPr="00C3665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Eur.</w:t>
            </w:r>
          </w:p>
        </w:tc>
      </w:tr>
    </w:tbl>
    <w:p w14:paraId="0CA9650B" w14:textId="77777777" w:rsidR="00F801D8" w:rsidRPr="00B43F0B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61EDDF03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4F2DA35C" w:rsidR="00F801D8" w:rsidRPr="00B43F0B" w:rsidRDefault="001B53AA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30 </w:t>
            </w:r>
            <w:r w:rsidR="001C7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lėšos (praėjusių metų likutis)</w:t>
            </w:r>
          </w:p>
        </w:tc>
        <w:tc>
          <w:tcPr>
            <w:tcW w:w="4981" w:type="dxa"/>
          </w:tcPr>
          <w:p w14:paraId="2E6F9E8F" w14:textId="274FCD7D" w:rsidR="00F801D8" w:rsidRPr="00B43F0B" w:rsidRDefault="001B53AA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3629,73 Eur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443"/>
        <w:gridCol w:w="6313"/>
      </w:tblGrid>
      <w:tr w:rsidR="00F801D8" w:rsidRPr="00B43F0B" w14:paraId="04D6C037" w14:textId="77777777" w:rsidTr="00757F38">
        <w:trPr>
          <w:tblHeader/>
        </w:trPr>
        <w:tc>
          <w:tcPr>
            <w:tcW w:w="845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443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13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757F38" w:rsidRPr="00B43F0B" w14:paraId="0FC14808" w14:textId="77777777" w:rsidTr="00757F38">
        <w:tc>
          <w:tcPr>
            <w:tcW w:w="845" w:type="dxa"/>
          </w:tcPr>
          <w:p w14:paraId="5B360212" w14:textId="543D6BEC" w:rsidR="00757F38" w:rsidRDefault="00757F3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41FA5FB4" w14:textId="7092E948" w:rsidR="00757F38" w:rsidRPr="00B43F0B" w:rsidRDefault="0013178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4807,16</w:t>
            </w:r>
          </w:p>
        </w:tc>
        <w:tc>
          <w:tcPr>
            <w:tcW w:w="1443" w:type="dxa"/>
          </w:tcPr>
          <w:p w14:paraId="3D365D33" w14:textId="3BEAD358" w:rsidR="00757F38" w:rsidRPr="00B43F0B" w:rsidRDefault="00757F3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2.2.1.1.1.20.</w:t>
            </w:r>
          </w:p>
        </w:tc>
        <w:tc>
          <w:tcPr>
            <w:tcW w:w="6313" w:type="dxa"/>
          </w:tcPr>
          <w:p w14:paraId="69A23B13" w14:textId="69FA80F1" w:rsidR="00757F38" w:rsidRPr="00B43F0B" w:rsidRDefault="00757F3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131785" w:rsidRPr="00B43F0B" w14:paraId="4556A2EA" w14:textId="77777777" w:rsidTr="00757F38">
        <w:tc>
          <w:tcPr>
            <w:tcW w:w="845" w:type="dxa"/>
          </w:tcPr>
          <w:p w14:paraId="39DE169D" w14:textId="5E7778EA" w:rsidR="00131785" w:rsidRDefault="0013178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33</w:t>
            </w:r>
          </w:p>
        </w:tc>
        <w:tc>
          <w:tcPr>
            <w:tcW w:w="1361" w:type="dxa"/>
          </w:tcPr>
          <w:p w14:paraId="181657D5" w14:textId="75C9A00B" w:rsidR="00131785" w:rsidRDefault="0013178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576,15</w:t>
            </w:r>
          </w:p>
        </w:tc>
        <w:tc>
          <w:tcPr>
            <w:tcW w:w="1443" w:type="dxa"/>
          </w:tcPr>
          <w:p w14:paraId="2C345534" w14:textId="048E52DF" w:rsidR="00131785" w:rsidRDefault="0013178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313" w:type="dxa"/>
          </w:tcPr>
          <w:p w14:paraId="6EB58906" w14:textId="4BF114B1" w:rsidR="00131785" w:rsidRDefault="00131785" w:rsidP="00131785">
            <w:pPr>
              <w:widowControl w:val="0"/>
              <w:tabs>
                <w:tab w:val="left" w:pos="930"/>
              </w:tabs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</w:tbl>
    <w:p w14:paraId="3E1199C9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727AFF3C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757F38" w:rsidRPr="00B43F0B" w14:paraId="555A9763" w14:textId="77777777" w:rsidTr="00D02A60">
        <w:tc>
          <w:tcPr>
            <w:tcW w:w="845" w:type="dxa"/>
            <w:vAlign w:val="center"/>
          </w:tcPr>
          <w:p w14:paraId="51C8F2F5" w14:textId="2B9F67EB" w:rsidR="00757F38" w:rsidRDefault="00757F3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  <w:vAlign w:val="center"/>
          </w:tcPr>
          <w:p w14:paraId="251D82CA" w14:textId="23D2FAB2" w:rsidR="00757F38" w:rsidRDefault="00757F3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2.7.3.1.1.1.</w:t>
            </w:r>
          </w:p>
        </w:tc>
        <w:tc>
          <w:tcPr>
            <w:tcW w:w="1333" w:type="dxa"/>
            <w:vAlign w:val="center"/>
          </w:tcPr>
          <w:p w14:paraId="782F346E" w14:textId="4DAB961F" w:rsidR="00757F38" w:rsidRDefault="0013178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405,44</w:t>
            </w:r>
          </w:p>
        </w:tc>
        <w:tc>
          <w:tcPr>
            <w:tcW w:w="6379" w:type="dxa"/>
          </w:tcPr>
          <w:p w14:paraId="45FB50E1" w14:textId="59F95560" w:rsidR="00757F38" w:rsidRPr="00B43F0B" w:rsidRDefault="00131785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</w:t>
            </w:r>
            <w:r w:rsidR="00A2035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adidėjęs </w:t>
            </w:r>
            <w:r w:rsidR="001C7F6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darbuotojų </w:t>
            </w:r>
            <w:r w:rsidR="00A2035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sergamumas</w:t>
            </w:r>
          </w:p>
        </w:tc>
      </w:tr>
    </w:tbl>
    <w:p w14:paraId="00DFC4BE" w14:textId="07A8C0CC" w:rsidR="00D02A60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6FF913E5" w14:textId="417D2477" w:rsidR="0069552E" w:rsidRDefault="0069552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78ECAED6" w14:textId="2AFC3E21" w:rsidR="0069552E" w:rsidRDefault="0069552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9E85187" w14:textId="508C8434" w:rsidR="0069552E" w:rsidRDefault="0069552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9B8A8C4" w14:textId="7C2F33ED" w:rsidR="0069552E" w:rsidRDefault="0069552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9E80B4D" w14:textId="77777777" w:rsidR="0069552E" w:rsidRPr="00B43F0B" w:rsidRDefault="0069552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4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4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D02A60">
        <w:tc>
          <w:tcPr>
            <w:tcW w:w="845" w:type="dxa"/>
          </w:tcPr>
          <w:p w14:paraId="667EEFB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</w:tcPr>
          <w:p w14:paraId="2EBF9B9F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33" w:type="dxa"/>
          </w:tcPr>
          <w:p w14:paraId="07C1EF9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379" w:type="dxa"/>
          </w:tcPr>
          <w:p w14:paraId="3610481F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part_4a6c8bd79dc64e9eb89313d5cd2e88c1"/>
      <w:bookmarkEnd w:id="5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B43F0B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B91C47" w:rsidRPr="00B43F0B" w14:paraId="69AAD84F" w14:textId="77777777" w:rsidTr="004A687E">
        <w:tc>
          <w:tcPr>
            <w:tcW w:w="7083" w:type="dxa"/>
          </w:tcPr>
          <w:p w14:paraId="3835631E" w14:textId="19164C1F" w:rsidR="00B91C47" w:rsidRPr="00B43F0B" w:rsidRDefault="00B91C47" w:rsidP="00B91C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 suteiktas paslaugas</w:t>
            </w:r>
          </w:p>
        </w:tc>
        <w:tc>
          <w:tcPr>
            <w:tcW w:w="2835" w:type="dxa"/>
          </w:tcPr>
          <w:p w14:paraId="038D4476" w14:textId="0ACF3CC5" w:rsidR="00B91C47" w:rsidRPr="00B43F0B" w:rsidRDefault="00131785" w:rsidP="00B91C4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43,00</w:t>
            </w:r>
          </w:p>
        </w:tc>
      </w:tr>
      <w:tr w:rsidR="00B91C47" w:rsidRPr="00B43F0B" w14:paraId="0942CA87" w14:textId="77777777" w:rsidTr="004A687E">
        <w:tc>
          <w:tcPr>
            <w:tcW w:w="7083" w:type="dxa"/>
          </w:tcPr>
          <w:p w14:paraId="1EAF96B5" w14:textId="245ACBFA" w:rsidR="00B91C47" w:rsidRDefault="00B91C47" w:rsidP="00B91C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</w:t>
            </w:r>
            <w:r w:rsidR="00C3665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soc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 apsaugos ir kt. įstaigose</w:t>
            </w:r>
          </w:p>
        </w:tc>
        <w:tc>
          <w:tcPr>
            <w:tcW w:w="2835" w:type="dxa"/>
          </w:tcPr>
          <w:p w14:paraId="51356A7B" w14:textId="50BB3098" w:rsidR="00B91C47" w:rsidRPr="00B43F0B" w:rsidRDefault="00B91C47" w:rsidP="00B91C4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  <w:r w:rsidR="00131785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2874,05</w:t>
            </w:r>
          </w:p>
        </w:tc>
      </w:tr>
    </w:tbl>
    <w:p w14:paraId="526C7436" w14:textId="77777777" w:rsidR="004A687E" w:rsidRPr="00B43F0B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3828492" w14:textId="6C7A038A" w:rsidR="00B018C8" w:rsidRPr="00B43F0B" w:rsidRDefault="00B018C8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Direktor</w:t>
      </w:r>
      <w:r w:rsidR="00757F38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757F38">
        <w:rPr>
          <w:rFonts w:ascii="Times New Roman" w:eastAsia="Times New Roman" w:hAnsi="Times New Roman" w:cs="Times New Roman"/>
          <w:sz w:val="24"/>
          <w:szCs w:val="24"/>
          <w:lang w:val="lt-LT"/>
        </w:rPr>
        <w:t>Roberta Jankūnienė</w:t>
      </w:r>
    </w:p>
    <w:p w14:paraId="3124A06B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52AF85E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6A2756" w14:textId="739B2EF0" w:rsidR="0045741B" w:rsidRPr="00FC0115" w:rsidRDefault="00B018C8" w:rsidP="00B018C8">
      <w:pPr>
        <w:rPr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Šiaulių apskaitos centro vyr. buhalteris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757F38">
        <w:rPr>
          <w:rFonts w:ascii="Times New Roman" w:eastAsia="Times New Roman" w:hAnsi="Times New Roman" w:cs="Times New Roman"/>
          <w:sz w:val="24"/>
          <w:szCs w:val="24"/>
          <w:lang w:val="lt-LT"/>
        </w:rPr>
        <w:t>Stanislava Vaič</w:t>
      </w:r>
      <w:r w:rsidR="00B91C47">
        <w:rPr>
          <w:rFonts w:ascii="Times New Roman" w:eastAsia="Times New Roman" w:hAnsi="Times New Roman" w:cs="Times New Roman"/>
          <w:sz w:val="24"/>
          <w:szCs w:val="24"/>
          <w:lang w:val="lt-LT"/>
        </w:rPr>
        <w:t>iulienė</w:t>
      </w:r>
    </w:p>
    <w:sectPr w:rsidR="0045741B" w:rsidRPr="00FC01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6214E"/>
    <w:rsid w:val="00090CF9"/>
    <w:rsid w:val="00131785"/>
    <w:rsid w:val="001B53AA"/>
    <w:rsid w:val="001C7F6F"/>
    <w:rsid w:val="002220C8"/>
    <w:rsid w:val="002757F7"/>
    <w:rsid w:val="002F7A19"/>
    <w:rsid w:val="00306FE8"/>
    <w:rsid w:val="003A5535"/>
    <w:rsid w:val="004473A3"/>
    <w:rsid w:val="0045741B"/>
    <w:rsid w:val="004A687E"/>
    <w:rsid w:val="005C5CCF"/>
    <w:rsid w:val="00695218"/>
    <w:rsid w:val="0069552E"/>
    <w:rsid w:val="00733C23"/>
    <w:rsid w:val="00742650"/>
    <w:rsid w:val="00757F38"/>
    <w:rsid w:val="007E7AE5"/>
    <w:rsid w:val="008F641D"/>
    <w:rsid w:val="00951715"/>
    <w:rsid w:val="009A5BA9"/>
    <w:rsid w:val="00A20354"/>
    <w:rsid w:val="00AD2756"/>
    <w:rsid w:val="00B018C8"/>
    <w:rsid w:val="00B112DC"/>
    <w:rsid w:val="00B43F0B"/>
    <w:rsid w:val="00B749C3"/>
    <w:rsid w:val="00B91C47"/>
    <w:rsid w:val="00C3665F"/>
    <w:rsid w:val="00C76B84"/>
    <w:rsid w:val="00C8297B"/>
    <w:rsid w:val="00CE5E3A"/>
    <w:rsid w:val="00D02A60"/>
    <w:rsid w:val="00D078F0"/>
    <w:rsid w:val="00D562D4"/>
    <w:rsid w:val="00D8587A"/>
    <w:rsid w:val="00DD76D2"/>
    <w:rsid w:val="00F801D8"/>
    <w:rsid w:val="00FC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2742</Words>
  <Characters>1564</Characters>
  <Application>Microsoft Office Word</Application>
  <DocSecurity>0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2023-01-09T08:35:00Z</dcterms:created>
  <dc:creator>Renata Paškauskienė</dc:creator>
  <cp:lastModifiedBy>PC31</cp:lastModifiedBy>
  <dcterms:modified xsi:type="dcterms:W3CDTF">2024-01-18T14:34:00Z</dcterms:modified>
  <cp:revision>13</cp:revision>
</cp:coreProperties>
</file>